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4C4FA0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________</w:t>
            </w:r>
            <w:r w:rsidR="00F41F0F">
              <w:rPr>
                <w:sz w:val="24"/>
                <w:szCs w:val="24"/>
              </w:rPr>
              <w:t>SECONDE</w:t>
            </w:r>
            <w:r w:rsidRPr="001E50EA">
              <w:rPr>
                <w:sz w:val="24"/>
                <w:szCs w:val="24"/>
              </w:rPr>
              <w:t>__________________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C54FE6">
              <w:rPr>
                <w:sz w:val="24"/>
                <w:szCs w:val="24"/>
              </w:rPr>
              <w:t xml:space="preserve">        SCIENZE</w:t>
            </w:r>
            <w:r w:rsidR="00584522" w:rsidRPr="001E50EA">
              <w:rPr>
                <w:sz w:val="24"/>
                <w:szCs w:val="24"/>
              </w:rPr>
              <w:t xml:space="preserve">                               </w:t>
            </w:r>
            <w:r w:rsidR="00DD499E">
              <w:rPr>
                <w:sz w:val="24"/>
                <w:szCs w:val="24"/>
              </w:rPr>
              <w:t xml:space="preserve">Discipline concorrenti: </w:t>
            </w:r>
            <w:r w:rsidR="00F41F0F">
              <w:rPr>
                <w:sz w:val="24"/>
                <w:szCs w:val="24"/>
              </w:rPr>
              <w:t>TECNOLOGIA E GEOGRAFIA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95692B">
              <w:rPr>
                <w:sz w:val="24"/>
                <w:szCs w:val="24"/>
              </w:rPr>
              <w:t xml:space="preserve">    PAPI PAOLA</w:t>
            </w:r>
            <w:bookmarkStart w:id="0" w:name="_GoBack"/>
            <w:bookmarkEnd w:id="0"/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</w:t>
            </w:r>
            <w:r w:rsidR="00CD3414">
              <w:rPr>
                <w:b/>
                <w:sz w:val="32"/>
                <w:szCs w:val="32"/>
              </w:rPr>
              <w:t>COMPETENZE DI BASE IN SCIENZE</w:t>
            </w:r>
            <w:r w:rsidR="00C54FE6" w:rsidRPr="00C54FE6">
              <w:rPr>
                <w:b/>
                <w:sz w:val="32"/>
                <w:szCs w:val="32"/>
              </w:rPr>
              <w:t xml:space="preserve"> E TECNOLOGIA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9F10D3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534F3" w:rsidTr="00E14B35">
        <w:trPr>
          <w:trHeight w:val="274"/>
        </w:trPr>
        <w:tc>
          <w:tcPr>
            <w:tcW w:w="3085" w:type="dxa"/>
          </w:tcPr>
          <w:p w:rsidR="00C54FE6" w:rsidRPr="00C54FE6" w:rsidRDefault="00C54FE6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/>
                <w:sz w:val="28"/>
                <w:szCs w:val="28"/>
              </w:rPr>
              <w:lastRenderedPageBreak/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1E50EA" w:rsidRPr="00D61C3E" w:rsidRDefault="001E50EA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14D4" w:rsidRPr="00F41F0F" w:rsidRDefault="00F41F0F" w:rsidP="00F41F0F">
            <w:pPr>
              <w:rPr>
                <w:b/>
                <w:sz w:val="24"/>
                <w:szCs w:val="24"/>
              </w:rPr>
            </w:pPr>
            <w:r w:rsidRPr="00F41F0F">
              <w:rPr>
                <w:b/>
                <w:bCs/>
                <w:sz w:val="24"/>
                <w:szCs w:val="24"/>
              </w:rPr>
              <w:t>ESPLORARE E DESCRIVERE OGGETTI E MATERIALI</w:t>
            </w:r>
          </w:p>
        </w:tc>
        <w:tc>
          <w:tcPr>
            <w:tcW w:w="4122" w:type="dxa"/>
          </w:tcPr>
          <w:p w:rsidR="00301BCF" w:rsidRPr="008E0C5B" w:rsidRDefault="00725B61" w:rsidP="00725B61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I</w:t>
            </w:r>
            <w:r w:rsidR="00301BCF" w:rsidRPr="008E0C5B">
              <w:rPr>
                <w:rFonts w:ascii="Arial Narrow" w:hAnsi="Arial Narrow" w:cs="Times New Roman"/>
                <w:sz w:val="24"/>
                <w:szCs w:val="24"/>
              </w:rPr>
              <w:t xml:space="preserve">ndividuare, attraverso l’interazione diretta, la struttura di oggetti semplici di uso quotidiano, analizzarne qualità e proprietà, descriverli nella loro unitarietà e nelle loro parti, scomporli e ricomporli, riconoscerne funzioni e modi d’uso. </w:t>
            </w:r>
          </w:p>
          <w:p w:rsidR="00725B61" w:rsidRDefault="00725B61" w:rsidP="00725B61">
            <w:pPr>
              <w:pStyle w:val="Indicazioninormale"/>
              <w:spacing w:after="0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01BCF" w:rsidRPr="008E0C5B" w:rsidRDefault="00301BCF" w:rsidP="00B221BC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Seriare e classificare oggetti in base alle loro proprietà.</w:t>
            </w:r>
          </w:p>
          <w:p w:rsidR="00584522" w:rsidRPr="00925E33" w:rsidRDefault="00584522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5455FD" w:rsidRDefault="00B221BC" w:rsidP="00725B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Individua,scompone ,ricompone e analizza gli oggetti presi in considerazione .</w:t>
            </w:r>
          </w:p>
          <w:p w:rsidR="00B221BC" w:rsidRDefault="00B221BC" w:rsidP="00725B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Effettua esperimenti in classe.</w:t>
            </w:r>
          </w:p>
          <w:p w:rsidR="00B221BC" w:rsidRDefault="00B221B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B221BC" w:rsidRPr="00725B61" w:rsidRDefault="00B221BC" w:rsidP="00725B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Seria e classifica gli oggetti in base ad alcune caratteristiche ed attributi.</w:t>
            </w:r>
          </w:p>
        </w:tc>
        <w:tc>
          <w:tcPr>
            <w:tcW w:w="1985" w:type="dxa"/>
          </w:tcPr>
          <w:p w:rsidR="002734C1" w:rsidRPr="002734C1" w:rsidRDefault="002734C1" w:rsidP="002734C1">
            <w:pPr>
              <w:rPr>
                <w:rFonts w:ascii="Arial Narrow" w:hAnsi="Arial Narrow"/>
                <w:sz w:val="24"/>
                <w:szCs w:val="24"/>
              </w:rPr>
            </w:pPr>
            <w:r w:rsidRPr="002734C1">
              <w:rPr>
                <w:rFonts w:ascii="Arial Narrow" w:hAnsi="Arial Narrow"/>
                <w:sz w:val="24"/>
                <w:szCs w:val="24"/>
              </w:rPr>
              <w:t xml:space="preserve">Gli alunni, mediante le attività proposte, saranno stimolati ad apprendere il   metodo di ricerca basato sull'osservazione di un fenomeno, formulazione di ipotesi, esperimenti, registrazione dei risultati e conclusione. </w:t>
            </w:r>
          </w:p>
          <w:p w:rsidR="002734C1" w:rsidRPr="002734C1" w:rsidRDefault="002734C1" w:rsidP="002734C1">
            <w:pPr>
              <w:rPr>
                <w:rFonts w:ascii="Arial Narrow" w:hAnsi="Arial Narrow"/>
                <w:sz w:val="24"/>
                <w:szCs w:val="24"/>
              </w:rPr>
            </w:pPr>
            <w:r w:rsidRPr="002734C1">
              <w:rPr>
                <w:rFonts w:ascii="Arial Narrow" w:hAnsi="Arial Narrow"/>
                <w:sz w:val="24"/>
                <w:szCs w:val="24"/>
              </w:rPr>
              <w:t>E' importante eseguire semplici esperimenti, indispensabili per la verifica delle ipotesi. Gli alunni saranno avviati all'uso corretto della terminologia specifica della disciplina.</w:t>
            </w:r>
          </w:p>
          <w:p w:rsidR="002734C1" w:rsidRPr="002734C1" w:rsidRDefault="002734C1" w:rsidP="002734C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734C1" w:rsidRPr="002734C1" w:rsidRDefault="002734C1" w:rsidP="002734C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734C1" w:rsidRPr="009A56DF" w:rsidRDefault="002734C1" w:rsidP="002734C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734C1" w:rsidRPr="009A56DF" w:rsidRDefault="002734C1" w:rsidP="002734C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734C1" w:rsidRPr="009A56DF" w:rsidRDefault="002734C1" w:rsidP="002734C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734C1" w:rsidRPr="009A56DF" w:rsidRDefault="002734C1" w:rsidP="002734C1">
            <w:pPr>
              <w:rPr>
                <w:rFonts w:ascii="Arial Narrow" w:hAnsi="Arial Narrow"/>
                <w:sz w:val="24"/>
                <w:szCs w:val="24"/>
              </w:rPr>
            </w:pP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Pr="00D61C3E" w:rsidRDefault="00584522">
            <w:pPr>
              <w:rPr>
                <w:b/>
                <w:sz w:val="24"/>
                <w:szCs w:val="24"/>
              </w:rPr>
            </w:pPr>
          </w:p>
        </w:tc>
      </w:tr>
      <w:tr w:rsidR="00842D20" w:rsidTr="00E14B35">
        <w:trPr>
          <w:trHeight w:val="274"/>
        </w:trPr>
        <w:tc>
          <w:tcPr>
            <w:tcW w:w="3085" w:type="dxa"/>
          </w:tcPr>
          <w:p w:rsidR="00C54FE6" w:rsidRPr="00C54FE6" w:rsidRDefault="00C54FE6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/>
                <w:sz w:val="28"/>
                <w:szCs w:val="28"/>
              </w:rPr>
              <w:lastRenderedPageBreak/>
              <w:t xml:space="preserve">Riconoscere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>le principali interazioni tra mondo naturale e comu</w:t>
            </w:r>
            <w:r w:rsidR="00725B61">
              <w:rPr>
                <w:rFonts w:ascii="Arial Narrow" w:hAnsi="Arial Narrow" w:cs="Arial"/>
                <w:sz w:val="28"/>
                <w:szCs w:val="28"/>
              </w:rPr>
              <w:t xml:space="preserve">nità umana, individuando alcune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 xml:space="preserve">problematicità dell'intervento </w:t>
            </w:r>
            <w:r w:rsidR="00725B61">
              <w:rPr>
                <w:rFonts w:ascii="Arial Narrow" w:hAnsi="Arial Narrow" w:cs="Arial"/>
                <w:sz w:val="28"/>
                <w:szCs w:val="28"/>
              </w:rPr>
              <w:t>antropico negli ecosistemi.</w:t>
            </w:r>
          </w:p>
          <w:p w:rsidR="001E50EA" w:rsidRPr="00B33146" w:rsidRDefault="001E50EA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14D4" w:rsidRPr="00F41F0F" w:rsidRDefault="00F41F0F" w:rsidP="004914D4">
            <w:pPr>
              <w:rPr>
                <w:b/>
                <w:bCs/>
                <w:sz w:val="24"/>
                <w:szCs w:val="24"/>
              </w:rPr>
            </w:pPr>
            <w:r w:rsidRPr="00F41F0F">
              <w:rPr>
                <w:b/>
                <w:bCs/>
                <w:sz w:val="24"/>
                <w:szCs w:val="24"/>
              </w:rPr>
              <w:t>OSSERVARE E SPERIMENTARE SUL CAMPO</w:t>
            </w:r>
          </w:p>
          <w:p w:rsidR="004914D4" w:rsidRPr="00F41F0F" w:rsidRDefault="004914D4" w:rsidP="001E50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301BCF" w:rsidRPr="008E0C5B" w:rsidRDefault="00301BCF" w:rsidP="00725B61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Osservare i momenti sig</w:t>
            </w:r>
            <w:r w:rsidR="006D47B9">
              <w:rPr>
                <w:rFonts w:ascii="Arial Narrow" w:hAnsi="Arial Narrow" w:cs="Times New Roman"/>
                <w:sz w:val="24"/>
                <w:szCs w:val="24"/>
              </w:rPr>
              <w:t xml:space="preserve">nificativi nella vita di piante, </w:t>
            </w:r>
            <w:r w:rsidRPr="008E0C5B">
              <w:rPr>
                <w:rFonts w:ascii="Arial Narrow" w:hAnsi="Arial Narrow" w:cs="Times New Roman"/>
                <w:sz w:val="24"/>
                <w:szCs w:val="24"/>
              </w:rPr>
              <w:t xml:space="preserve">semine in terrari e orti, ecc. Individuare somiglianze e differenze nei percorsi </w:t>
            </w:r>
            <w:r w:rsidR="006D47B9">
              <w:rPr>
                <w:rFonts w:ascii="Arial Narrow" w:hAnsi="Arial Narrow" w:cs="Times New Roman"/>
                <w:sz w:val="24"/>
                <w:szCs w:val="24"/>
              </w:rPr>
              <w:t xml:space="preserve">di sviluppo di organismi  </w:t>
            </w:r>
            <w:r w:rsidRPr="008E0C5B">
              <w:rPr>
                <w:rFonts w:ascii="Arial Narrow" w:hAnsi="Arial Narrow" w:cs="Times New Roman"/>
                <w:sz w:val="24"/>
                <w:szCs w:val="24"/>
              </w:rPr>
              <w:t xml:space="preserve"> vegetali. </w:t>
            </w:r>
          </w:p>
          <w:p w:rsidR="00725B61" w:rsidRDefault="00725B61" w:rsidP="00725B61">
            <w:pPr>
              <w:pStyle w:val="Indicazioninormale"/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1E50EA" w:rsidRPr="00147EC7" w:rsidRDefault="001E50EA" w:rsidP="00301BCF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411579" w:rsidRPr="00725B61" w:rsidRDefault="006D47B9" w:rsidP="00725B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Osserva momenti significativi della crescita delle piante </w:t>
            </w:r>
            <w:r w:rsidR="00411579" w:rsidRPr="00725B61">
              <w:rPr>
                <w:rFonts w:ascii="Arial Narrow" w:hAnsi="Arial Narrow"/>
                <w:sz w:val="24"/>
                <w:szCs w:val="24"/>
              </w:rPr>
              <w:t xml:space="preserve">.  </w:t>
            </w:r>
          </w:p>
          <w:p w:rsidR="00725B61" w:rsidRDefault="00725B61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411579" w:rsidRPr="00725B61" w:rsidRDefault="00AF6AAC" w:rsidP="00725B61">
            <w:pPr>
              <w:rPr>
                <w:rFonts w:ascii="Arial Narrow" w:hAnsi="Arial Narrow"/>
                <w:sz w:val="24"/>
                <w:szCs w:val="24"/>
              </w:rPr>
            </w:pPr>
            <w:r w:rsidRPr="00725B61">
              <w:rPr>
                <w:rFonts w:ascii="Arial Narrow" w:hAnsi="Arial Narrow"/>
                <w:sz w:val="24"/>
                <w:szCs w:val="24"/>
              </w:rPr>
              <w:t>In</w:t>
            </w:r>
            <w:r w:rsidR="00143B23">
              <w:rPr>
                <w:rFonts w:ascii="Arial Narrow" w:hAnsi="Arial Narrow"/>
                <w:sz w:val="24"/>
                <w:szCs w:val="24"/>
              </w:rPr>
              <w:t>dividua</w:t>
            </w:r>
            <w:r w:rsidR="00411579" w:rsidRPr="00725B61">
              <w:rPr>
                <w:rFonts w:ascii="Arial Narrow" w:hAnsi="Arial Narrow"/>
                <w:sz w:val="24"/>
                <w:szCs w:val="24"/>
              </w:rPr>
              <w:t xml:space="preserve"> somiglianze e differenze nei percorsi di sviluppo degli organismi vegetali. </w:t>
            </w:r>
          </w:p>
          <w:p w:rsidR="00411579" w:rsidRPr="00725B61" w:rsidRDefault="00411579" w:rsidP="00411579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411579" w:rsidRPr="00725B61" w:rsidRDefault="00143B23" w:rsidP="00725B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Comprende</w:t>
            </w:r>
            <w:r w:rsidR="00411579" w:rsidRPr="00725B61">
              <w:rPr>
                <w:rFonts w:ascii="Arial Narrow" w:hAnsi="Arial Narrow"/>
                <w:sz w:val="24"/>
                <w:szCs w:val="24"/>
              </w:rPr>
              <w:t xml:space="preserve"> il ciclo vitale di una pianta.  </w:t>
            </w:r>
          </w:p>
          <w:p w:rsidR="00725B61" w:rsidRDefault="00725B61" w:rsidP="00725B61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725B61" w:rsidRPr="00725B61" w:rsidRDefault="00725B61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1E50EA" w:rsidRDefault="001E50EA" w:rsidP="001E50EA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1E50EA" w:rsidRDefault="001E50EA" w:rsidP="001E50EA">
            <w:pPr>
              <w:rPr>
                <w:b/>
                <w:sz w:val="24"/>
                <w:szCs w:val="24"/>
              </w:rPr>
            </w:pPr>
          </w:p>
        </w:tc>
      </w:tr>
      <w:tr w:rsidR="00B33146" w:rsidTr="00E14B35">
        <w:trPr>
          <w:trHeight w:val="1267"/>
        </w:trPr>
        <w:tc>
          <w:tcPr>
            <w:tcW w:w="3085" w:type="dxa"/>
          </w:tcPr>
          <w:p w:rsidR="00C54FE6" w:rsidRPr="00C54FE6" w:rsidRDefault="00C54FE6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 w:cs="Arial"/>
                <w:sz w:val="28"/>
                <w:szCs w:val="28"/>
              </w:rPr>
              <w:t>Utilizzare il proprio patrimonio di conoscenze per comprendere le problematiche</w:t>
            </w:r>
            <w:r w:rsidRPr="00C54FE6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>scientifiche di attualità e per assumere comportamenti responsabili in relazione al</w:t>
            </w:r>
            <w:r w:rsidRPr="00C54FE6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>proprio stile di vita, alla promozione della salute e all’uso delle risorse.</w:t>
            </w:r>
          </w:p>
          <w:p w:rsidR="00B33146" w:rsidRPr="00D61C3E" w:rsidRDefault="00B33146" w:rsidP="008453A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914D4" w:rsidRPr="00F41F0F" w:rsidRDefault="00F41F0F" w:rsidP="004914D4">
            <w:pPr>
              <w:rPr>
                <w:b/>
                <w:bCs/>
                <w:sz w:val="24"/>
                <w:szCs w:val="24"/>
              </w:rPr>
            </w:pPr>
            <w:r w:rsidRPr="00F41F0F">
              <w:rPr>
                <w:b/>
                <w:bCs/>
                <w:sz w:val="24"/>
                <w:szCs w:val="24"/>
              </w:rPr>
              <w:t>L’UOMO,</w:t>
            </w:r>
            <w:r w:rsidR="00725B61">
              <w:rPr>
                <w:b/>
                <w:bCs/>
                <w:sz w:val="24"/>
                <w:szCs w:val="24"/>
              </w:rPr>
              <w:t xml:space="preserve"> </w:t>
            </w:r>
            <w:r w:rsidRPr="00F41F0F">
              <w:rPr>
                <w:b/>
                <w:bCs/>
                <w:sz w:val="24"/>
                <w:szCs w:val="24"/>
              </w:rPr>
              <w:t>I VIVENTI E L’AMBIENTE</w:t>
            </w:r>
          </w:p>
          <w:p w:rsidR="004914D4" w:rsidRPr="00F41F0F" w:rsidRDefault="004914D4" w:rsidP="004914D4">
            <w:pPr>
              <w:rPr>
                <w:sz w:val="24"/>
                <w:szCs w:val="24"/>
              </w:rPr>
            </w:pPr>
          </w:p>
        </w:tc>
        <w:tc>
          <w:tcPr>
            <w:tcW w:w="4122" w:type="dxa"/>
          </w:tcPr>
          <w:p w:rsidR="00301BCF" w:rsidRPr="008E0C5B" w:rsidRDefault="00725B61" w:rsidP="00725B61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Riconoscere e descrivere alcune </w:t>
            </w:r>
            <w:r w:rsidR="00301BCF" w:rsidRPr="008E0C5B">
              <w:rPr>
                <w:rFonts w:ascii="Arial Narrow" w:hAnsi="Arial Narrow" w:cs="Times New Roman"/>
                <w:sz w:val="24"/>
                <w:szCs w:val="24"/>
              </w:rPr>
              <w:t xml:space="preserve">caratteristiche del proprio ambiente, in relazione ad ambiti di osservazione proposti dall’insegnante o dalla classe. </w:t>
            </w:r>
          </w:p>
          <w:p w:rsidR="00725B61" w:rsidRDefault="00725B61" w:rsidP="00725B61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01BCF" w:rsidRPr="008E0C5B" w:rsidRDefault="00301BCF" w:rsidP="00725B61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725B61" w:rsidRDefault="00725B61" w:rsidP="00725B61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4914D4" w:rsidRPr="004914D4" w:rsidRDefault="004914D4" w:rsidP="00725B61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F6AAC" w:rsidRPr="00725B61" w:rsidRDefault="00143B23" w:rsidP="00725B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Scopr</w:t>
            </w:r>
            <w:r w:rsidR="00AF6AAC" w:rsidRPr="00725B61">
              <w:rPr>
                <w:rFonts w:ascii="Arial Narrow" w:hAnsi="Arial Narrow"/>
                <w:sz w:val="24"/>
                <w:szCs w:val="24"/>
              </w:rPr>
              <w:t>e la relazione tra alcuni esseri viventi vegetali e il loro ambiente.</w:t>
            </w:r>
          </w:p>
          <w:p w:rsidR="00AF6AAC" w:rsidRPr="00725B61" w:rsidRDefault="00AF6AAC" w:rsidP="00AF6AAC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B33146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26038C" w:rsidRPr="00725B61" w:rsidRDefault="0026038C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AF6AAC" w:rsidRPr="00143B23" w:rsidRDefault="00AF6AAC" w:rsidP="00725B61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25B61" w:rsidRDefault="00725B61" w:rsidP="00725B61">
            <w:pPr>
              <w:rPr>
                <w:rFonts w:ascii="Arial Narrow" w:hAnsi="Arial Narrow"/>
                <w:sz w:val="24"/>
                <w:szCs w:val="24"/>
              </w:rPr>
            </w:pPr>
          </w:p>
          <w:p w:rsidR="00AF6AAC" w:rsidRPr="00725B61" w:rsidRDefault="00AF6AAC" w:rsidP="001F2E68">
            <w:pPr>
              <w:rPr>
                <w:rFonts w:ascii="Arial Narrow" w:hAnsi="Arial Narrow"/>
                <w:sz w:val="24"/>
                <w:szCs w:val="24"/>
              </w:rPr>
            </w:pPr>
            <w:r w:rsidRPr="00725B61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AF6AAC" w:rsidRDefault="00AF6AAC" w:rsidP="002734C1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33146" w:rsidRDefault="00B33146" w:rsidP="008453A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C54FE6" w:rsidRDefault="00C54FE6" w:rsidP="00B33146"/>
    <w:p w:rsidR="00143B23" w:rsidRDefault="00143B23" w:rsidP="00B33146"/>
    <w:p w:rsidR="00143B23" w:rsidRDefault="00143B23" w:rsidP="00B33146"/>
    <w:p w:rsidR="00143B23" w:rsidRDefault="00143B23" w:rsidP="00B33146"/>
    <w:p w:rsidR="00143B23" w:rsidRDefault="00143B23" w:rsidP="00B33146"/>
    <w:p w:rsidR="00143B23" w:rsidRDefault="00143B23" w:rsidP="00B33146"/>
    <w:p w:rsidR="00143B23" w:rsidRDefault="00143B23" w:rsidP="00B33146"/>
    <w:p w:rsidR="00143B23" w:rsidRDefault="00143B23" w:rsidP="00B33146"/>
    <w:p w:rsidR="00143B23" w:rsidRDefault="00143B23" w:rsidP="00B33146"/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C54FE6" w:rsidTr="008453A8">
        <w:tc>
          <w:tcPr>
            <w:tcW w:w="14709" w:type="dxa"/>
            <w:gridSpan w:val="5"/>
          </w:tcPr>
          <w:p w:rsidR="00C54FE6" w:rsidRPr="001E50EA" w:rsidRDefault="00C54FE6" w:rsidP="008453A8">
            <w:pPr>
              <w:rPr>
                <w:sz w:val="24"/>
                <w:szCs w:val="24"/>
              </w:rPr>
            </w:pPr>
          </w:p>
          <w:p w:rsidR="00C54FE6" w:rsidRPr="00143B23" w:rsidRDefault="009F10D3" w:rsidP="008453A8">
            <w:pPr>
              <w:jc w:val="center"/>
              <w:rPr>
                <w:b/>
                <w:sz w:val="32"/>
                <w:szCs w:val="32"/>
              </w:rPr>
            </w:pPr>
            <w:r w:rsidRPr="00143B23">
              <w:rPr>
                <w:b/>
                <w:sz w:val="32"/>
                <w:szCs w:val="32"/>
              </w:rPr>
              <w:t xml:space="preserve">Macro Unità di Apprendimento   </w:t>
            </w:r>
            <w:r w:rsidR="00C54FE6" w:rsidRPr="00143B23">
              <w:rPr>
                <w:b/>
                <w:sz w:val="32"/>
                <w:szCs w:val="32"/>
              </w:rPr>
              <w:t>I</w:t>
            </w:r>
            <w:r w:rsidR="00FB7660" w:rsidRPr="00143B23">
              <w:rPr>
                <w:b/>
                <w:sz w:val="32"/>
                <w:szCs w:val="32"/>
              </w:rPr>
              <w:t>I</w:t>
            </w:r>
            <w:r w:rsidR="00C54FE6" w:rsidRPr="00143B23">
              <w:rPr>
                <w:b/>
                <w:sz w:val="32"/>
                <w:szCs w:val="32"/>
              </w:rPr>
              <w:t xml:space="preserve"> QUADRIMESTRE</w:t>
            </w:r>
          </w:p>
        </w:tc>
      </w:tr>
      <w:tr w:rsidR="00C54FE6" w:rsidTr="008453A8">
        <w:trPr>
          <w:trHeight w:val="1020"/>
        </w:trPr>
        <w:tc>
          <w:tcPr>
            <w:tcW w:w="3085" w:type="dxa"/>
            <w:vMerge w:val="restart"/>
          </w:tcPr>
          <w:p w:rsidR="00C54FE6" w:rsidRPr="00FB7D71" w:rsidRDefault="00C54FE6" w:rsidP="008453A8">
            <w:pPr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C54FE6" w:rsidRPr="00FB7D71" w:rsidRDefault="00C54FE6" w:rsidP="008453A8">
            <w:pPr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C54FE6" w:rsidRPr="00FB7D71" w:rsidRDefault="00C54FE6" w:rsidP="008453A8">
            <w:pPr>
              <w:rPr>
                <w:sz w:val="32"/>
                <w:szCs w:val="32"/>
              </w:rPr>
            </w:pPr>
          </w:p>
          <w:p w:rsidR="00C54FE6" w:rsidRDefault="00C54FE6" w:rsidP="008453A8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C54FE6" w:rsidRDefault="00C54FE6" w:rsidP="008453A8">
            <w:pPr>
              <w:rPr>
                <w:sz w:val="32"/>
                <w:szCs w:val="32"/>
              </w:rPr>
            </w:pPr>
          </w:p>
          <w:p w:rsidR="00C54FE6" w:rsidRDefault="00C54FE6" w:rsidP="008453A8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C54FE6" w:rsidRDefault="00C54FE6" w:rsidP="008453A8">
            <w:pPr>
              <w:rPr>
                <w:sz w:val="32"/>
                <w:szCs w:val="32"/>
              </w:rPr>
            </w:pPr>
          </w:p>
          <w:p w:rsidR="00C54FE6" w:rsidRDefault="00C54FE6" w:rsidP="008453A8">
            <w:pPr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(microabilità)</w:t>
            </w:r>
          </w:p>
        </w:tc>
        <w:tc>
          <w:tcPr>
            <w:tcW w:w="1985" w:type="dxa"/>
            <w:vMerge w:val="restart"/>
          </w:tcPr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jc w:val="center"/>
              <w:rPr>
                <w:sz w:val="32"/>
                <w:szCs w:val="32"/>
              </w:rPr>
            </w:pPr>
          </w:p>
          <w:p w:rsidR="00C54FE6" w:rsidRPr="00FB7D71" w:rsidRDefault="00C54FE6" w:rsidP="008453A8">
            <w:pPr>
              <w:rPr>
                <w:sz w:val="32"/>
                <w:szCs w:val="32"/>
              </w:rPr>
            </w:pPr>
          </w:p>
        </w:tc>
      </w:tr>
      <w:tr w:rsidR="00C54FE6" w:rsidTr="008453A8">
        <w:trPr>
          <w:trHeight w:val="1267"/>
        </w:trPr>
        <w:tc>
          <w:tcPr>
            <w:tcW w:w="3085" w:type="dxa"/>
            <w:vMerge/>
          </w:tcPr>
          <w:p w:rsidR="00C54FE6" w:rsidRPr="00D61C3E" w:rsidRDefault="00C54FE6" w:rsidP="008453A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E6" w:rsidRDefault="00C54FE6" w:rsidP="008453A8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C54FE6" w:rsidRDefault="00C54FE6" w:rsidP="008453A8">
            <w:pPr>
              <w:jc w:val="center"/>
              <w:rPr>
                <w:sz w:val="28"/>
                <w:szCs w:val="28"/>
              </w:rPr>
            </w:pPr>
          </w:p>
          <w:p w:rsidR="00C54FE6" w:rsidRDefault="00C54FE6" w:rsidP="008453A8">
            <w:pPr>
              <w:jc w:val="center"/>
              <w:rPr>
                <w:sz w:val="28"/>
                <w:szCs w:val="28"/>
              </w:rPr>
            </w:pPr>
          </w:p>
          <w:p w:rsidR="00C54FE6" w:rsidRDefault="00C54FE6" w:rsidP="008453A8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8453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C54FE6" w:rsidRPr="00DF5D31" w:rsidRDefault="00C54FE6" w:rsidP="008453A8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C54FE6" w:rsidRDefault="00C54FE6" w:rsidP="008453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C54FE6" w:rsidRDefault="00C54FE6" w:rsidP="008453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54FE6" w:rsidTr="008453A8">
        <w:trPr>
          <w:trHeight w:val="274"/>
        </w:trPr>
        <w:tc>
          <w:tcPr>
            <w:tcW w:w="3085" w:type="dxa"/>
          </w:tcPr>
          <w:p w:rsidR="00C54FE6" w:rsidRPr="00C54FE6" w:rsidRDefault="00C54FE6" w:rsidP="00C54FE6">
            <w:pPr>
              <w:pStyle w:val="Paragrafoelenco"/>
              <w:numPr>
                <w:ilvl w:val="0"/>
                <w:numId w:val="26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/>
                <w:sz w:val="28"/>
                <w:szCs w:val="28"/>
              </w:rPr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C54FE6" w:rsidRPr="00D61C3E" w:rsidRDefault="00C54FE6" w:rsidP="008453A8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E6" w:rsidRPr="00AE3DD7" w:rsidRDefault="00F41F0F" w:rsidP="00AE3DD7">
            <w:pPr>
              <w:rPr>
                <w:b/>
                <w:sz w:val="24"/>
                <w:szCs w:val="24"/>
              </w:rPr>
            </w:pPr>
            <w:r w:rsidRPr="00AE3DD7">
              <w:rPr>
                <w:b/>
                <w:bCs/>
                <w:sz w:val="24"/>
                <w:szCs w:val="24"/>
              </w:rPr>
              <w:t>ESPLORARE E DESCRIVERE OGGETTI E MATERIALI</w:t>
            </w:r>
          </w:p>
        </w:tc>
        <w:tc>
          <w:tcPr>
            <w:tcW w:w="4122" w:type="dxa"/>
          </w:tcPr>
          <w:p w:rsidR="00B95BA7" w:rsidRPr="008E0C5B" w:rsidRDefault="00B95BA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 xml:space="preserve">Individuare, attraverso l’interazione diretta, la struttura di oggetti semplici di uso quotidiano, analizzarne qualità e proprietà, descriverli nella loro unitarietà e nelle loro parti, scomporli e ricomporli, riconoscerne funzioni e modi d’uso. </w:t>
            </w:r>
          </w:p>
          <w:p w:rsidR="00B95BA7" w:rsidRPr="008E0C5B" w:rsidRDefault="00B95BA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AE3DD7" w:rsidRDefault="00AE3DD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95BA7" w:rsidRPr="008E0C5B" w:rsidRDefault="00B95BA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Individuare strumenti e unità di misura non convenzionali da applicare alle situazioni problematiche in esame, fare misure e usare la matematica conosciuta per trattare i dati.</w:t>
            </w:r>
          </w:p>
          <w:p w:rsidR="00AE3DD7" w:rsidRDefault="00AE3DD7" w:rsidP="00AE3DD7">
            <w:pPr>
              <w:pStyle w:val="Indicazioninormale"/>
              <w:spacing w:after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95BA7" w:rsidRPr="008E0C5B" w:rsidRDefault="00B95BA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Descrivere a parole, con disegni e brevi testi, semplici fenomeni della vita quotidiana legati ai liquidi, al cibo, alle forze e al movimento, al calore, ecc., dopo avere effettuato osservazioni ed esperienze in classe.</w:t>
            </w:r>
          </w:p>
          <w:p w:rsidR="00B95BA7" w:rsidRPr="008E0C5B" w:rsidRDefault="00B95BA7" w:rsidP="00B95BA7">
            <w:pPr>
              <w:pStyle w:val="Indicazioninormale"/>
              <w:spacing w:after="0"/>
              <w:ind w:left="198" w:hanging="164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C54FE6" w:rsidRPr="00925E33" w:rsidRDefault="00C54FE6" w:rsidP="008453A8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7623D3" w:rsidRPr="00C44FA9" w:rsidRDefault="00143B23" w:rsidP="00C44F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7623D3" w:rsidRPr="00C44FA9">
              <w:rPr>
                <w:rFonts w:ascii="Arial Narrow" w:hAnsi="Arial Narrow"/>
                <w:sz w:val="24"/>
                <w:szCs w:val="24"/>
              </w:rPr>
              <w:t xml:space="preserve">, attraverso le capacità sensoriali, le proprietà dell'acqua e della terra. </w:t>
            </w:r>
          </w:p>
          <w:p w:rsidR="00C44FA9" w:rsidRDefault="00C44FA9" w:rsidP="00C44F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B221BC" w:rsidRDefault="00143B23" w:rsidP="00B221BC">
            <w:pPr>
              <w:pStyle w:val="Indicazioninormale"/>
              <w:spacing w:after="0"/>
              <w:ind w:firstLin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="005455FD" w:rsidRPr="00C44FA9">
              <w:rPr>
                <w:rFonts w:ascii="Arial Narrow" w:hAnsi="Arial Narrow"/>
                <w:sz w:val="24"/>
                <w:szCs w:val="24"/>
              </w:rPr>
              <w:t xml:space="preserve"> semplici fenomeni della vit</w:t>
            </w:r>
            <w:r w:rsidR="00C44FA9">
              <w:rPr>
                <w:rFonts w:ascii="Arial Narrow" w:hAnsi="Arial Narrow"/>
                <w:sz w:val="24"/>
                <w:szCs w:val="24"/>
              </w:rPr>
              <w:t xml:space="preserve">a quotidiana legati ai liquidi e ai </w:t>
            </w:r>
            <w:r w:rsidR="005455FD" w:rsidRPr="00C44FA9">
              <w:rPr>
                <w:rFonts w:ascii="Arial Narrow" w:hAnsi="Arial Narrow"/>
                <w:sz w:val="24"/>
                <w:szCs w:val="24"/>
              </w:rPr>
              <w:t xml:space="preserve">solidi </w:t>
            </w:r>
            <w:r w:rsidR="001F2E68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1F2E68" w:rsidRDefault="001F2E68" w:rsidP="00B221BC">
            <w:pPr>
              <w:pStyle w:val="Indicazioninormale"/>
              <w:spacing w:after="0"/>
              <w:ind w:firstLine="0"/>
              <w:rPr>
                <w:rFonts w:ascii="Arial Narrow" w:hAnsi="Arial Narrow"/>
                <w:sz w:val="24"/>
                <w:szCs w:val="24"/>
              </w:rPr>
            </w:pPr>
          </w:p>
          <w:p w:rsidR="00B221BC" w:rsidRPr="008E0C5B" w:rsidRDefault="005455FD" w:rsidP="00B221B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44FA9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B221BC">
              <w:rPr>
                <w:rFonts w:ascii="Arial Narrow" w:hAnsi="Arial Narrow" w:cs="Times New Roman"/>
                <w:sz w:val="24"/>
                <w:szCs w:val="24"/>
              </w:rPr>
              <w:t>Individua</w:t>
            </w:r>
            <w:r w:rsidR="00B221BC" w:rsidRPr="008E0C5B">
              <w:rPr>
                <w:rFonts w:ascii="Arial Narrow" w:hAnsi="Arial Narrow" w:cs="Times New Roman"/>
                <w:sz w:val="24"/>
                <w:szCs w:val="24"/>
              </w:rPr>
              <w:t xml:space="preserve"> strumenti e unità di misura non convenzionali da applicare alle s</w:t>
            </w:r>
            <w:r w:rsidR="00B221BC">
              <w:rPr>
                <w:rFonts w:ascii="Arial Narrow" w:hAnsi="Arial Narrow" w:cs="Times New Roman"/>
                <w:sz w:val="24"/>
                <w:szCs w:val="24"/>
              </w:rPr>
              <w:t xml:space="preserve">ituazioni problematiche in considerazione </w:t>
            </w:r>
          </w:p>
          <w:p w:rsidR="005455FD" w:rsidRPr="00C44FA9" w:rsidRDefault="005455FD" w:rsidP="00C44F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5455FD" w:rsidRPr="00C44FA9" w:rsidRDefault="00B221BC" w:rsidP="00C44F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 graficamente semplici fenomeni legati alle esperienze vissute.</w:t>
            </w:r>
          </w:p>
          <w:p w:rsidR="00C44FA9" w:rsidRDefault="00C44FA9" w:rsidP="00C44FA9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  <w:p w:rsidR="005455FD" w:rsidRPr="005455FD" w:rsidRDefault="005455FD" w:rsidP="00C44FA9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  <w:p w:rsidR="005455FD" w:rsidRPr="002B4307" w:rsidRDefault="005455FD" w:rsidP="00C44FA9">
            <w:pPr>
              <w:ind w:left="190"/>
              <w:jc w:val="right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3DD7" w:rsidRDefault="009A56DF" w:rsidP="008453A8">
            <w:pPr>
              <w:rPr>
                <w:rFonts w:ascii="Arial Narrow" w:hAnsi="Arial Narrow"/>
                <w:sz w:val="24"/>
                <w:szCs w:val="24"/>
              </w:rPr>
            </w:pPr>
            <w:r w:rsidRPr="009A56DF">
              <w:rPr>
                <w:rFonts w:ascii="Arial Narrow" w:hAnsi="Arial Narrow"/>
                <w:sz w:val="24"/>
                <w:szCs w:val="24"/>
              </w:rPr>
              <w:t xml:space="preserve">Gli alunni, mediante le attività proposte, saranno stimolati ad apprendere il   metodo di ricerca basato sull'osservazione di un fenomeno, formulazione di ipotesi, esperimenti, registrazione dei risultati e conclusione. </w:t>
            </w:r>
          </w:p>
          <w:p w:rsidR="00C54FE6" w:rsidRPr="009A56DF" w:rsidRDefault="009A56DF" w:rsidP="008453A8">
            <w:pPr>
              <w:rPr>
                <w:rFonts w:ascii="Arial Narrow" w:hAnsi="Arial Narrow"/>
                <w:sz w:val="24"/>
                <w:szCs w:val="24"/>
              </w:rPr>
            </w:pPr>
            <w:r w:rsidRPr="009A56DF">
              <w:rPr>
                <w:rFonts w:ascii="Arial Narrow" w:hAnsi="Arial Narrow"/>
                <w:sz w:val="24"/>
                <w:szCs w:val="24"/>
              </w:rPr>
              <w:t>E' importante eseguire semplici esperimenti, indispensabili per la verifica delle ipotesi. Gli alunni saranno avviati all'uso corretto della terminologia specifica della disciplina.</w:t>
            </w:r>
          </w:p>
          <w:p w:rsidR="00C54FE6" w:rsidRPr="009A56DF" w:rsidRDefault="00C54FE6" w:rsidP="008453A8">
            <w:pPr>
              <w:rPr>
                <w:rFonts w:ascii="Arial Narrow" w:hAnsi="Arial Narrow"/>
                <w:sz w:val="24"/>
                <w:szCs w:val="24"/>
              </w:rPr>
            </w:pPr>
          </w:p>
          <w:p w:rsidR="00C54FE6" w:rsidRPr="009A56DF" w:rsidRDefault="00C54FE6" w:rsidP="008453A8">
            <w:pPr>
              <w:rPr>
                <w:rFonts w:ascii="Arial Narrow" w:hAnsi="Arial Narrow"/>
                <w:sz w:val="24"/>
                <w:szCs w:val="24"/>
              </w:rPr>
            </w:pPr>
          </w:p>
          <w:p w:rsidR="00C54FE6" w:rsidRPr="009A56DF" w:rsidRDefault="00C54FE6" w:rsidP="008453A8">
            <w:pPr>
              <w:rPr>
                <w:rFonts w:ascii="Arial Narrow" w:hAnsi="Arial Narrow"/>
                <w:sz w:val="24"/>
                <w:szCs w:val="24"/>
              </w:rPr>
            </w:pPr>
          </w:p>
          <w:p w:rsidR="00C54FE6" w:rsidRPr="009A56DF" w:rsidRDefault="00C54FE6" w:rsidP="008453A8">
            <w:pPr>
              <w:rPr>
                <w:rFonts w:ascii="Arial Narrow" w:hAnsi="Arial Narrow"/>
                <w:sz w:val="24"/>
                <w:szCs w:val="24"/>
              </w:rPr>
            </w:pPr>
          </w:p>
          <w:p w:rsidR="00C54FE6" w:rsidRPr="009A56DF" w:rsidRDefault="00C54FE6" w:rsidP="008453A8">
            <w:pPr>
              <w:rPr>
                <w:rFonts w:ascii="Arial Narrow" w:hAnsi="Arial Narrow"/>
                <w:sz w:val="24"/>
                <w:szCs w:val="24"/>
              </w:rPr>
            </w:pPr>
          </w:p>
          <w:p w:rsidR="00C54FE6" w:rsidRPr="009A56DF" w:rsidRDefault="00C54FE6" w:rsidP="008453A8">
            <w:pPr>
              <w:rPr>
                <w:rFonts w:ascii="Arial Narrow" w:hAnsi="Arial Narrow"/>
                <w:sz w:val="24"/>
                <w:szCs w:val="24"/>
              </w:rPr>
            </w:pPr>
          </w:p>
          <w:p w:rsidR="00C54FE6" w:rsidRPr="00D61C3E" w:rsidRDefault="00C54FE6" w:rsidP="008453A8">
            <w:pPr>
              <w:rPr>
                <w:b/>
                <w:sz w:val="24"/>
                <w:szCs w:val="24"/>
              </w:rPr>
            </w:pPr>
          </w:p>
        </w:tc>
      </w:tr>
      <w:tr w:rsidR="00C54FE6" w:rsidTr="008453A8">
        <w:trPr>
          <w:trHeight w:val="274"/>
        </w:trPr>
        <w:tc>
          <w:tcPr>
            <w:tcW w:w="3085" w:type="dxa"/>
          </w:tcPr>
          <w:p w:rsidR="00C54FE6" w:rsidRPr="00C54FE6" w:rsidRDefault="00C54FE6" w:rsidP="00C54FE6">
            <w:pPr>
              <w:pStyle w:val="Paragrafoelenco"/>
              <w:numPr>
                <w:ilvl w:val="0"/>
                <w:numId w:val="26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/>
                <w:sz w:val="28"/>
                <w:szCs w:val="28"/>
              </w:rPr>
              <w:lastRenderedPageBreak/>
              <w:t xml:space="preserve">Riconoscere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>le principali interazioni tra mondo naturale e comunità umana, individuando alcune problematicità dell'intervento antropico negli ecosistemi;</w:t>
            </w:r>
          </w:p>
          <w:p w:rsidR="00C54FE6" w:rsidRPr="00B33146" w:rsidRDefault="00C54FE6" w:rsidP="008453A8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41F0F" w:rsidRPr="00F41F0F" w:rsidRDefault="00F41F0F" w:rsidP="00F41F0F">
            <w:pPr>
              <w:rPr>
                <w:b/>
                <w:bCs/>
                <w:sz w:val="24"/>
                <w:szCs w:val="24"/>
              </w:rPr>
            </w:pPr>
            <w:r w:rsidRPr="00F41F0F">
              <w:rPr>
                <w:b/>
                <w:bCs/>
                <w:sz w:val="24"/>
                <w:szCs w:val="24"/>
              </w:rPr>
              <w:t>OSSERVARE E SPERIMENTARE SUL CAMPO</w:t>
            </w:r>
          </w:p>
          <w:p w:rsidR="00C54FE6" w:rsidRPr="001E50EA" w:rsidRDefault="00C54FE6" w:rsidP="008453A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041E65" w:rsidRDefault="00B95BA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Osservare i momenti sign</w:t>
            </w:r>
            <w:r w:rsidR="006D47B9">
              <w:rPr>
                <w:rFonts w:ascii="Arial Narrow" w:hAnsi="Arial Narrow" w:cs="Times New Roman"/>
                <w:sz w:val="24"/>
                <w:szCs w:val="24"/>
              </w:rPr>
              <w:t xml:space="preserve">ificativi nella vita degli  </w:t>
            </w:r>
            <w:r w:rsidRPr="008E0C5B">
              <w:rPr>
                <w:rFonts w:ascii="Arial Narrow" w:hAnsi="Arial Narrow" w:cs="Times New Roman"/>
                <w:sz w:val="24"/>
                <w:szCs w:val="24"/>
              </w:rPr>
              <w:t xml:space="preserve"> animali, realizzando allevamenti in classe di piccoli animali, semine in terrari e orti, ecc. </w:t>
            </w:r>
          </w:p>
          <w:p w:rsidR="00B95BA7" w:rsidRPr="008E0C5B" w:rsidRDefault="00B95BA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 xml:space="preserve">Individuare somiglianze e differenze nei percorsi di sviluppo di organismi animali e vegetali. </w:t>
            </w:r>
          </w:p>
          <w:p w:rsidR="00AE3DD7" w:rsidRDefault="00AE3DD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95BA7" w:rsidRPr="008E0C5B" w:rsidRDefault="00B95BA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Osservare, con uscite all’esterno, le caratteristiche dei terreni e delle acque, dal punto di vista sensoriale e delle relazioni con i vegetali e gli animali presenti negli stessi.</w:t>
            </w:r>
          </w:p>
          <w:p w:rsidR="00AE3DD7" w:rsidRDefault="00AE3DD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95BA7" w:rsidRPr="008E0C5B" w:rsidRDefault="00B95BA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Osservare e descrivere con semplici commenti le trasformazioni ambientali naturali (ad opera del sole, di agenti atmosferici, dell’acqua, ecc.) e quelle ad opera dell’uomo (urbanizzazione, coltivazione, industrializzazione, ecc.).</w:t>
            </w:r>
          </w:p>
          <w:p w:rsidR="00AE3DD7" w:rsidRDefault="00AE3DD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41E65" w:rsidRDefault="00041E65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41E65" w:rsidRDefault="00041E65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41E65" w:rsidRDefault="00041E65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95BA7" w:rsidRPr="008E0C5B" w:rsidRDefault="00B95BA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Osservare, registrare e descrivere con semplici commenti oral</w:t>
            </w:r>
            <w:r w:rsidR="001F2E68">
              <w:rPr>
                <w:rFonts w:ascii="Arial Narrow" w:hAnsi="Arial Narrow" w:cs="Times New Roman"/>
                <w:sz w:val="24"/>
                <w:szCs w:val="24"/>
              </w:rPr>
              <w:t xml:space="preserve">i, scritti </w:t>
            </w:r>
            <w:r w:rsidR="00041E6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8E0C5B">
              <w:rPr>
                <w:rFonts w:ascii="Arial Narrow" w:hAnsi="Arial Narrow" w:cs="Times New Roman"/>
                <w:sz w:val="24"/>
                <w:szCs w:val="24"/>
              </w:rPr>
              <w:t>la period</w:t>
            </w:r>
            <w:r w:rsidR="00041E65">
              <w:rPr>
                <w:rFonts w:ascii="Arial Narrow" w:hAnsi="Arial Narrow" w:cs="Times New Roman"/>
                <w:sz w:val="24"/>
                <w:szCs w:val="24"/>
              </w:rPr>
              <w:t>icità dei fenomeni celesti.</w:t>
            </w:r>
          </w:p>
          <w:p w:rsidR="00C54FE6" w:rsidRPr="00147EC7" w:rsidRDefault="00C54FE6" w:rsidP="008453A8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6D47B9" w:rsidRDefault="006D47B9" w:rsidP="006D47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Osserva i momenti caratteristici della vita degli animali</w:t>
            </w:r>
            <w:r w:rsidR="00041E65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041E65" w:rsidRDefault="00041E65" w:rsidP="006D47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041E65" w:rsidRDefault="00041E65" w:rsidP="006D47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6D47B9" w:rsidRPr="00725B61" w:rsidRDefault="00041E65" w:rsidP="006D47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 somiglianze e differenze tra organismi vegetali i animali</w:t>
            </w:r>
          </w:p>
          <w:p w:rsidR="006D47B9" w:rsidRPr="00725B61" w:rsidRDefault="006D47B9" w:rsidP="006D47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6D47B9" w:rsidRDefault="006D47B9" w:rsidP="00041E65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  <w:p w:rsidR="007623D3" w:rsidRPr="00045718" w:rsidRDefault="00143B23" w:rsidP="000457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Osserva, descrive</w:t>
            </w:r>
            <w:r w:rsidR="007623D3" w:rsidRPr="00045718">
              <w:rPr>
                <w:rFonts w:ascii="Arial Narrow" w:hAnsi="Arial Narrow"/>
                <w:sz w:val="24"/>
                <w:szCs w:val="24"/>
              </w:rPr>
              <w:t xml:space="preserve"> e confro</w:t>
            </w:r>
            <w:r>
              <w:rPr>
                <w:rFonts w:ascii="Arial Narrow" w:hAnsi="Arial Narrow"/>
                <w:sz w:val="24"/>
                <w:szCs w:val="24"/>
              </w:rPr>
              <w:t>nta</w:t>
            </w:r>
            <w:r w:rsidR="007623D3" w:rsidRPr="00045718">
              <w:rPr>
                <w:rFonts w:ascii="Arial Narrow" w:hAnsi="Arial Narrow"/>
                <w:sz w:val="24"/>
                <w:szCs w:val="24"/>
              </w:rPr>
              <w:t xml:space="preserve"> le caratteristiche della realtà circostante: terreni e acqua. </w:t>
            </w:r>
          </w:p>
          <w:p w:rsidR="00045718" w:rsidRDefault="0004571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23D3" w:rsidRPr="00045718" w:rsidRDefault="00143B23" w:rsidP="000457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Osserva</w:t>
            </w:r>
            <w:r w:rsidR="00045718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e sperimenta</w:t>
            </w:r>
            <w:r w:rsidR="007623D3" w:rsidRPr="00045718">
              <w:rPr>
                <w:rFonts w:ascii="Arial Narrow" w:hAnsi="Arial Narrow"/>
                <w:sz w:val="24"/>
                <w:szCs w:val="24"/>
              </w:rPr>
              <w:t xml:space="preserve"> i passaggi di stato dell'acqua.  </w:t>
            </w:r>
          </w:p>
          <w:p w:rsidR="00041E65" w:rsidRDefault="00041E65" w:rsidP="00041E65">
            <w:pPr>
              <w:rPr>
                <w:rFonts w:ascii="Arial Narrow" w:hAnsi="Arial Narrow"/>
                <w:sz w:val="24"/>
                <w:szCs w:val="24"/>
              </w:rPr>
            </w:pPr>
          </w:p>
          <w:p w:rsidR="00041E65" w:rsidRDefault="00041E65" w:rsidP="00041E6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Sperimenta</w:t>
            </w:r>
            <w:r w:rsidRPr="00045718">
              <w:rPr>
                <w:rFonts w:ascii="Arial Narrow" w:hAnsi="Arial Narrow"/>
                <w:sz w:val="24"/>
                <w:szCs w:val="24"/>
              </w:rPr>
              <w:t xml:space="preserve"> trasformazioni. </w:t>
            </w:r>
          </w:p>
          <w:p w:rsidR="00041E65" w:rsidRPr="00045718" w:rsidRDefault="00041E65" w:rsidP="00041E6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Acquisisce familiarità con la variabilità dei fenomeni atmosferici (vento,nuvole,pioggia)</w:t>
            </w:r>
          </w:p>
          <w:p w:rsidR="00041E65" w:rsidRDefault="00041E65" w:rsidP="007623D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Osserva e descrive le trasformazioni ambientali naturali e quelle ad opera dell’uomo.</w:t>
            </w:r>
          </w:p>
          <w:p w:rsidR="00041E65" w:rsidRPr="00045718" w:rsidRDefault="00041E65" w:rsidP="007623D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Osserva,registra e descrive la periodicità dei fenomeni celesti (dì/notte;percorsi del sole</w:t>
            </w:r>
            <w:r w:rsidR="008453A8">
              <w:rPr>
                <w:rFonts w:ascii="Arial Narrow" w:hAnsi="Arial Narrow"/>
                <w:sz w:val="24"/>
                <w:szCs w:val="24"/>
              </w:rPr>
              <w:t>, stagioni)</w:t>
            </w:r>
          </w:p>
          <w:p w:rsidR="007623D3" w:rsidRPr="00045718" w:rsidRDefault="007623D3" w:rsidP="00045718">
            <w:pPr>
              <w:rPr>
                <w:rFonts w:ascii="Arial Narrow" w:hAnsi="Arial Narrow"/>
                <w:sz w:val="24"/>
                <w:szCs w:val="24"/>
              </w:rPr>
            </w:pPr>
            <w:r w:rsidRPr="00045718">
              <w:rPr>
                <w:rFonts w:ascii="Arial Narrow" w:hAnsi="Arial Narrow"/>
                <w:sz w:val="24"/>
                <w:szCs w:val="24"/>
              </w:rPr>
              <w:lastRenderedPageBreak/>
              <w:t xml:space="preserve">  </w:t>
            </w:r>
          </w:p>
          <w:p w:rsidR="007623D3" w:rsidRPr="00045718" w:rsidRDefault="007623D3" w:rsidP="007623D3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23D3" w:rsidRDefault="007623D3" w:rsidP="007623D3">
            <w:pPr>
              <w:ind w:left="19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54FE6" w:rsidRDefault="00C54FE6" w:rsidP="008453A8">
            <w:pPr>
              <w:rPr>
                <w:b/>
                <w:sz w:val="24"/>
                <w:szCs w:val="24"/>
              </w:rPr>
            </w:pPr>
          </w:p>
        </w:tc>
      </w:tr>
      <w:tr w:rsidR="00C54FE6" w:rsidTr="008453A8">
        <w:trPr>
          <w:trHeight w:val="1267"/>
        </w:trPr>
        <w:tc>
          <w:tcPr>
            <w:tcW w:w="3085" w:type="dxa"/>
          </w:tcPr>
          <w:p w:rsidR="00C54FE6" w:rsidRPr="00C54FE6" w:rsidRDefault="00C54FE6" w:rsidP="00C54FE6">
            <w:pPr>
              <w:pStyle w:val="Paragrafoelenco"/>
              <w:numPr>
                <w:ilvl w:val="0"/>
                <w:numId w:val="26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 w:cs="Arial"/>
                <w:sz w:val="28"/>
                <w:szCs w:val="28"/>
              </w:rPr>
              <w:lastRenderedPageBreak/>
              <w:t>Utilizzare il proprio patrimonio di conoscenze per comprendere le problematiche</w:t>
            </w:r>
            <w:r w:rsidRPr="00C54FE6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>scientifiche di attualità e per assumere comportamenti responsabili in relazione al</w:t>
            </w:r>
            <w:r w:rsidRPr="00C54FE6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>proprio stile di vita, alla promozione della salute e all’uso delle risorse.</w:t>
            </w:r>
          </w:p>
          <w:p w:rsidR="00C54FE6" w:rsidRPr="00D61C3E" w:rsidRDefault="00C54FE6" w:rsidP="008453A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E6" w:rsidRPr="00DF5D31" w:rsidRDefault="00AE3DD7" w:rsidP="00AE3DD7">
            <w:pPr>
              <w:rPr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L’UOMO,I VIVENTI E </w:t>
            </w:r>
            <w:r w:rsidR="00F41F0F" w:rsidRPr="00F41F0F">
              <w:rPr>
                <w:b/>
                <w:bCs/>
                <w:sz w:val="24"/>
                <w:szCs w:val="24"/>
              </w:rPr>
              <w:t>L’AMBIENTE</w:t>
            </w:r>
          </w:p>
        </w:tc>
        <w:tc>
          <w:tcPr>
            <w:tcW w:w="4122" w:type="dxa"/>
          </w:tcPr>
          <w:p w:rsidR="00B95BA7" w:rsidRPr="008E0C5B" w:rsidRDefault="00AE3DD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Riconoscere e descrivere </w:t>
            </w:r>
            <w:r w:rsidR="00B95BA7" w:rsidRPr="008E0C5B">
              <w:rPr>
                <w:rFonts w:ascii="Arial Narrow" w:hAnsi="Arial Narrow" w:cs="Times New Roman"/>
                <w:sz w:val="24"/>
                <w:szCs w:val="24"/>
              </w:rPr>
              <w:t xml:space="preserve">alcune  caratteristiche del proprio ambiente, in relazione ad ambiti di osservazione proposti dall’insegnante o dalla classe. </w:t>
            </w:r>
          </w:p>
          <w:p w:rsidR="00AE3DD7" w:rsidRDefault="00AE3DD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95BA7" w:rsidRPr="008E0C5B" w:rsidRDefault="00B95BA7" w:rsidP="00AE3DD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Osservare e prestare attenzione al funzionamento del pro</w:t>
            </w:r>
            <w:r w:rsidR="008453A8">
              <w:rPr>
                <w:rFonts w:ascii="Arial Narrow" w:hAnsi="Arial Narrow" w:cs="Times New Roman"/>
                <w:sz w:val="24"/>
                <w:szCs w:val="24"/>
              </w:rPr>
              <w:t xml:space="preserve">prio corpo </w:t>
            </w:r>
            <w:r w:rsidRPr="008E0C5B">
              <w:rPr>
                <w:rFonts w:ascii="Arial Narrow" w:hAnsi="Arial Narrow" w:cs="Times New Roman"/>
                <w:sz w:val="24"/>
                <w:szCs w:val="24"/>
              </w:rPr>
              <w:t xml:space="preserve"> per riconoscerlo come organismo complesso, utilizzando modelli e</w:t>
            </w:r>
            <w:r w:rsidR="001F2E68">
              <w:rPr>
                <w:rFonts w:ascii="Arial Narrow" w:hAnsi="Arial Narrow" w:cs="Times New Roman"/>
                <w:sz w:val="24"/>
                <w:szCs w:val="24"/>
              </w:rPr>
              <w:t>lementari del suo funzionamento.</w:t>
            </w:r>
          </w:p>
          <w:p w:rsidR="00AE3DD7" w:rsidRDefault="00AE3DD7" w:rsidP="00AE3DD7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8453A8" w:rsidRDefault="00B95BA7" w:rsidP="00AE3DD7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8E0C5B">
              <w:rPr>
                <w:rFonts w:ascii="Arial Narrow" w:hAnsi="Arial Narrow" w:cs="Times New Roman"/>
                <w:sz w:val="24"/>
                <w:szCs w:val="24"/>
              </w:rPr>
              <w:t>Riconoscere in altri organismi viventi, in relazione con i loro ambienti, bisogni analoghi ai propri, attraverso l’osservazione diretta di animali e piante o la visione di d</w:t>
            </w:r>
            <w:r w:rsidR="008453A8">
              <w:rPr>
                <w:rFonts w:ascii="Arial Narrow" w:hAnsi="Arial Narrow" w:cs="Times New Roman"/>
                <w:sz w:val="24"/>
                <w:szCs w:val="24"/>
              </w:rPr>
              <w:t>ocumentari adatti all’età.</w:t>
            </w:r>
          </w:p>
          <w:p w:rsidR="001F2E68" w:rsidRDefault="001F2E68" w:rsidP="00AE3DD7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C54FE6" w:rsidRPr="00DF5D31" w:rsidRDefault="008453A8" w:rsidP="00AE3DD7">
            <w:pPr>
              <w:rPr>
                <w:sz w:val="28"/>
                <w:szCs w:val="28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 Individuare, </w:t>
            </w:r>
            <w:r w:rsidRPr="008E0C5B">
              <w:rPr>
                <w:rFonts w:ascii="Arial Narrow" w:hAnsi="Arial Narrow" w:cs="Times New Roman"/>
                <w:sz w:val="24"/>
                <w:szCs w:val="24"/>
              </w:rPr>
              <w:t xml:space="preserve">a partire dalla propria esperienza situazioni o sostanze potenzialmente dannose e pericolose 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3107" w:type="dxa"/>
          </w:tcPr>
          <w:p w:rsidR="008453A8" w:rsidRDefault="008453A8" w:rsidP="000457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 le caratteristiche del proprio ambiente.</w:t>
            </w: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8453A8" w:rsidRDefault="008453A8" w:rsidP="000457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Osse</w:t>
            </w:r>
            <w:r w:rsidR="001F2E68">
              <w:rPr>
                <w:rFonts w:ascii="Arial Narrow" w:hAnsi="Arial Narrow"/>
                <w:sz w:val="24"/>
                <w:szCs w:val="24"/>
              </w:rPr>
              <w:t xml:space="preserve">rva e comprende il funzionamento </w:t>
            </w:r>
            <w:r>
              <w:rPr>
                <w:rFonts w:ascii="Arial Narrow" w:hAnsi="Arial Narrow"/>
                <w:sz w:val="24"/>
                <w:szCs w:val="24"/>
              </w:rPr>
              <w:t xml:space="preserve"> del </w:t>
            </w:r>
            <w:r w:rsidR="001F2E68">
              <w:rPr>
                <w:rFonts w:ascii="Arial Narrow" w:hAnsi="Arial Narrow"/>
                <w:sz w:val="24"/>
                <w:szCs w:val="24"/>
              </w:rPr>
              <w:t>proprio corpo (fame,sete,dolore,caldo,freddo)</w:t>
            </w: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 negli organismi vegetali e animali ,bisogni analoghi ai propri.</w:t>
            </w: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Comprende l’importanza di differenziare i rifiuti.</w:t>
            </w: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Comprende il significato della parola inquinamento.</w:t>
            </w:r>
          </w:p>
          <w:p w:rsidR="001F2E6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2E68" w:rsidRPr="00045718" w:rsidRDefault="001F2E68" w:rsidP="00045718">
            <w:pPr>
              <w:rPr>
                <w:rFonts w:ascii="Arial Narrow" w:hAnsi="Arial Narrow"/>
                <w:sz w:val="24"/>
                <w:szCs w:val="24"/>
              </w:rPr>
            </w:pPr>
          </w:p>
          <w:p w:rsidR="00C54FE6" w:rsidRDefault="00C54FE6" w:rsidP="008453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4FE6" w:rsidRDefault="00C54FE6" w:rsidP="008453A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54FE6" w:rsidRDefault="00C54FE6" w:rsidP="00C54FE6"/>
    <w:p w:rsidR="00C54FE6" w:rsidRDefault="00C54FE6" w:rsidP="00B33146"/>
    <w:p w:rsidR="00B33146" w:rsidRDefault="00B33146" w:rsidP="00B33146"/>
    <w:p w:rsidR="00C92589" w:rsidRDefault="00C92589"/>
    <w:p w:rsidR="00C92589" w:rsidRDefault="00C92589"/>
    <w:p w:rsidR="00C92589" w:rsidRDefault="00C92589"/>
    <w:p w:rsidR="00C92589" w:rsidRDefault="00C92589"/>
    <w:p w:rsidR="00C92589" w:rsidRDefault="00C92589"/>
    <w:p w:rsidR="00B10ACE" w:rsidRDefault="00B10ACE"/>
    <w:sectPr w:rsidR="00B10A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A95" w:rsidRDefault="001E7A95" w:rsidP="00A20D31">
      <w:pPr>
        <w:spacing w:after="0" w:line="240" w:lineRule="auto"/>
      </w:pPr>
      <w:r>
        <w:separator/>
      </w:r>
    </w:p>
  </w:endnote>
  <w:endnote w:type="continuationSeparator" w:id="0">
    <w:p w:rsidR="001E7A95" w:rsidRDefault="001E7A95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8453A8" w:rsidRDefault="0004107D">
        <w:pPr>
          <w:pStyle w:val="Pidipagina"/>
          <w:jc w:val="right"/>
        </w:pPr>
        <w:r>
          <w:rPr>
            <w:noProof/>
          </w:rPr>
          <w:fldChar w:fldCharType="begin"/>
        </w:r>
        <w:r w:rsidR="0043229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C4F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53A8" w:rsidRDefault="008453A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A95" w:rsidRDefault="001E7A95" w:rsidP="00A20D31">
      <w:pPr>
        <w:spacing w:after="0" w:line="240" w:lineRule="auto"/>
      </w:pPr>
      <w:r>
        <w:separator/>
      </w:r>
    </w:p>
  </w:footnote>
  <w:footnote w:type="continuationSeparator" w:id="0">
    <w:p w:rsidR="001E7A95" w:rsidRDefault="001E7A95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749B4"/>
    <w:multiLevelType w:val="hybridMultilevel"/>
    <w:tmpl w:val="7E40CE68"/>
    <w:lvl w:ilvl="0" w:tplc="10088624">
      <w:numFmt w:val="bullet"/>
      <w:lvlText w:val="–"/>
      <w:lvlJc w:val="left"/>
      <w:pPr>
        <w:ind w:left="235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2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31334"/>
    <w:multiLevelType w:val="hybridMultilevel"/>
    <w:tmpl w:val="E7BE1E7E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2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7">
    <w:nsid w:val="44953D25"/>
    <w:multiLevelType w:val="hybridMultilevel"/>
    <w:tmpl w:val="E3304566"/>
    <w:lvl w:ilvl="0" w:tplc="DA4AC66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8">
    <w:nsid w:val="4A3B7AAF"/>
    <w:multiLevelType w:val="hybridMultilevel"/>
    <w:tmpl w:val="D304C100"/>
    <w:lvl w:ilvl="0" w:tplc="DA4AC660">
      <w:numFmt w:val="bullet"/>
      <w:lvlText w:val="-"/>
      <w:lvlJc w:val="left"/>
      <w:pPr>
        <w:tabs>
          <w:tab w:val="num" w:pos="1349"/>
        </w:tabs>
        <w:ind w:left="1349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096EF7"/>
    <w:multiLevelType w:val="hybridMultilevel"/>
    <w:tmpl w:val="EF2AC93A"/>
    <w:lvl w:ilvl="0" w:tplc="49AEFC0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27">
    <w:nsid w:val="62632E6E"/>
    <w:multiLevelType w:val="hybridMultilevel"/>
    <w:tmpl w:val="F7400654"/>
    <w:lvl w:ilvl="0" w:tplc="10088624">
      <w:numFmt w:val="bullet"/>
      <w:lvlText w:val="–"/>
      <w:lvlJc w:val="left"/>
      <w:pPr>
        <w:ind w:left="2429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9" w:hanging="360"/>
      </w:pPr>
      <w:rPr>
        <w:rFonts w:ascii="Wingdings" w:hAnsi="Wingdings" w:hint="default"/>
      </w:rPr>
    </w:lvl>
  </w:abstractNum>
  <w:abstractNum w:abstractNumId="28">
    <w:nsid w:val="681E020B"/>
    <w:multiLevelType w:val="hybridMultilevel"/>
    <w:tmpl w:val="11381240"/>
    <w:lvl w:ilvl="0" w:tplc="DA4AC66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29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6"/>
  </w:num>
  <w:num w:numId="3">
    <w:abstractNumId w:val="24"/>
  </w:num>
  <w:num w:numId="4">
    <w:abstractNumId w:val="10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20"/>
  </w:num>
  <w:num w:numId="14">
    <w:abstractNumId w:val="30"/>
  </w:num>
  <w:num w:numId="15">
    <w:abstractNumId w:val="13"/>
  </w:num>
  <w:num w:numId="16">
    <w:abstractNumId w:val="8"/>
  </w:num>
  <w:num w:numId="17">
    <w:abstractNumId w:val="4"/>
  </w:num>
  <w:num w:numId="18">
    <w:abstractNumId w:val="0"/>
  </w:num>
  <w:num w:numId="19">
    <w:abstractNumId w:val="32"/>
  </w:num>
  <w:num w:numId="20">
    <w:abstractNumId w:val="25"/>
  </w:num>
  <w:num w:numId="21">
    <w:abstractNumId w:val="23"/>
  </w:num>
  <w:num w:numId="22">
    <w:abstractNumId w:val="3"/>
  </w:num>
  <w:num w:numId="23">
    <w:abstractNumId w:val="29"/>
  </w:num>
  <w:num w:numId="24">
    <w:abstractNumId w:val="11"/>
  </w:num>
  <w:num w:numId="25">
    <w:abstractNumId w:val="7"/>
  </w:num>
  <w:num w:numId="26">
    <w:abstractNumId w:val="14"/>
  </w:num>
  <w:num w:numId="27">
    <w:abstractNumId w:val="26"/>
  </w:num>
  <w:num w:numId="28">
    <w:abstractNumId w:val="28"/>
  </w:num>
  <w:num w:numId="29">
    <w:abstractNumId w:val="17"/>
  </w:num>
  <w:num w:numId="30">
    <w:abstractNumId w:val="27"/>
  </w:num>
  <w:num w:numId="31">
    <w:abstractNumId w:val="1"/>
  </w:num>
  <w:num w:numId="32">
    <w:abstractNumId w:val="18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4107D"/>
    <w:rsid w:val="00041E65"/>
    <w:rsid w:val="00045718"/>
    <w:rsid w:val="000760DA"/>
    <w:rsid w:val="001006FB"/>
    <w:rsid w:val="00143B23"/>
    <w:rsid w:val="00147EC7"/>
    <w:rsid w:val="001C280D"/>
    <w:rsid w:val="001E50EA"/>
    <w:rsid w:val="001E7A95"/>
    <w:rsid w:val="001F2E68"/>
    <w:rsid w:val="0026038C"/>
    <w:rsid w:val="002664E1"/>
    <w:rsid w:val="002734C1"/>
    <w:rsid w:val="002B4307"/>
    <w:rsid w:val="002D2F5B"/>
    <w:rsid w:val="002D62E6"/>
    <w:rsid w:val="00301BCF"/>
    <w:rsid w:val="00375F86"/>
    <w:rsid w:val="003D1424"/>
    <w:rsid w:val="003D7C33"/>
    <w:rsid w:val="003E7883"/>
    <w:rsid w:val="00411579"/>
    <w:rsid w:val="00413611"/>
    <w:rsid w:val="0043229C"/>
    <w:rsid w:val="00462219"/>
    <w:rsid w:val="00482E14"/>
    <w:rsid w:val="00486F71"/>
    <w:rsid w:val="004914D4"/>
    <w:rsid w:val="004A361D"/>
    <w:rsid w:val="004C4FA0"/>
    <w:rsid w:val="005455FD"/>
    <w:rsid w:val="00547856"/>
    <w:rsid w:val="00584522"/>
    <w:rsid w:val="005F614D"/>
    <w:rsid w:val="0060646C"/>
    <w:rsid w:val="0061615E"/>
    <w:rsid w:val="00631DCA"/>
    <w:rsid w:val="00645003"/>
    <w:rsid w:val="00647856"/>
    <w:rsid w:val="00653523"/>
    <w:rsid w:val="006D47B9"/>
    <w:rsid w:val="006F4984"/>
    <w:rsid w:val="006F7004"/>
    <w:rsid w:val="0070609D"/>
    <w:rsid w:val="00725B61"/>
    <w:rsid w:val="0074204D"/>
    <w:rsid w:val="007623D3"/>
    <w:rsid w:val="007A2A5C"/>
    <w:rsid w:val="00805A76"/>
    <w:rsid w:val="0083230B"/>
    <w:rsid w:val="0084200F"/>
    <w:rsid w:val="00842D20"/>
    <w:rsid w:val="008453A8"/>
    <w:rsid w:val="008C23CC"/>
    <w:rsid w:val="008D0AD3"/>
    <w:rsid w:val="00907713"/>
    <w:rsid w:val="00925E33"/>
    <w:rsid w:val="00933FF6"/>
    <w:rsid w:val="009359A0"/>
    <w:rsid w:val="0095692B"/>
    <w:rsid w:val="009A56DF"/>
    <w:rsid w:val="009F10D3"/>
    <w:rsid w:val="00A20D31"/>
    <w:rsid w:val="00A534F3"/>
    <w:rsid w:val="00AE3DD7"/>
    <w:rsid w:val="00AE41ED"/>
    <w:rsid w:val="00AF6AAC"/>
    <w:rsid w:val="00B02C96"/>
    <w:rsid w:val="00B10ACE"/>
    <w:rsid w:val="00B221BC"/>
    <w:rsid w:val="00B33146"/>
    <w:rsid w:val="00B37626"/>
    <w:rsid w:val="00B478E3"/>
    <w:rsid w:val="00B95AB0"/>
    <w:rsid w:val="00B95BA7"/>
    <w:rsid w:val="00BB02BF"/>
    <w:rsid w:val="00C15D6D"/>
    <w:rsid w:val="00C32C1D"/>
    <w:rsid w:val="00C44FA9"/>
    <w:rsid w:val="00C54FE6"/>
    <w:rsid w:val="00C92589"/>
    <w:rsid w:val="00CD3414"/>
    <w:rsid w:val="00CE6ADF"/>
    <w:rsid w:val="00D61C3E"/>
    <w:rsid w:val="00DD1E8E"/>
    <w:rsid w:val="00DD499E"/>
    <w:rsid w:val="00DF5D31"/>
    <w:rsid w:val="00E14B35"/>
    <w:rsid w:val="00EC2ED0"/>
    <w:rsid w:val="00F41F0F"/>
    <w:rsid w:val="00FB2CE4"/>
    <w:rsid w:val="00FB7660"/>
    <w:rsid w:val="00FB7D71"/>
    <w:rsid w:val="00FE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CBFF6-3320-48F7-A709-D62E3650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1148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4</cp:revision>
  <dcterms:created xsi:type="dcterms:W3CDTF">2018-10-17T09:54:00Z</dcterms:created>
  <dcterms:modified xsi:type="dcterms:W3CDTF">2018-11-19T17:51:00Z</dcterms:modified>
</cp:coreProperties>
</file>